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Tr="00C05B82">
        <w:tc>
          <w:tcPr>
            <w:tcW w:w="9464" w:type="dxa"/>
            <w:gridSpan w:val="3"/>
          </w:tcPr>
          <w:p w:rsidR="00437FB6" w:rsidRPr="00437FB6" w:rsidRDefault="00A22D6B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 xml:space="preserve">SEMANA SANTA EN </w:t>
            </w:r>
            <w:r w:rsidR="00437FB6" w:rsidRPr="00437FB6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 xml:space="preserve"> JAPÓN </w:t>
            </w:r>
          </w:p>
          <w:p w:rsidR="00437FB6" w:rsidRPr="006529FC" w:rsidRDefault="00437FB6" w:rsidP="00031BAD">
            <w:pPr>
              <w:rPr>
                <w:rFonts w:ascii="Verdana" w:hAnsi="Verdana" w:cs="Arial"/>
                <w:sz w:val="20"/>
                <w:szCs w:val="16"/>
              </w:rPr>
            </w:pPr>
            <w:r w:rsidRPr="006529FC">
              <w:rPr>
                <w:rFonts w:ascii="Verdana" w:hAnsi="Verdana" w:cs="Arial"/>
                <w:sz w:val="20"/>
                <w:szCs w:val="16"/>
              </w:rPr>
              <w:t xml:space="preserve">VISITANDO  TOKYO  -  KYOTO 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3094164" cy="2048675"/>
                  <wp:effectExtent l="19050" t="0" r="0" b="0"/>
                  <wp:docPr id="8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64" cy="204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72356" cy="1939158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48" cy="194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437FB6" w:rsidP="00A22D6B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0</w:t>
            </w:r>
            <w:r w:rsidR="00A22D6B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7</w:t>
            </w: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  <w:tr w:rsidR="00437FB6" w:rsidRPr="00437FB6" w:rsidTr="00C05B82">
        <w:trPr>
          <w:trHeight w:val="8955"/>
        </w:trPr>
        <w:tc>
          <w:tcPr>
            <w:tcW w:w="9464" w:type="dxa"/>
            <w:gridSpan w:val="3"/>
          </w:tcPr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01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TOKYO – LLEGADA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Arribo al Aeropuerto de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Narita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. Recepción un asistente en Español y traslado en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airport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Limousine Bus al hotel. Alojamiento.</w:t>
            </w:r>
          </w:p>
          <w:p w:rsidR="00A22D6B" w:rsidRPr="007A65D9" w:rsidRDefault="00A22D6B" w:rsidP="00A22D6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02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TOKYO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</w:rPr>
            </w:pPr>
            <w:r w:rsidRPr="007D38C2">
              <w:rPr>
                <w:rFonts w:ascii="Arial" w:hAnsi="Arial" w:cs="Arial"/>
                <w:bCs/>
                <w:sz w:val="20"/>
              </w:rPr>
              <w:t xml:space="preserve">Desayuno en el hotel. Por la mañana recorrido de ciudad visitando El Santuario </w:t>
            </w:r>
            <w:proofErr w:type="spellStart"/>
            <w:r w:rsidRPr="007D38C2">
              <w:rPr>
                <w:rFonts w:ascii="Arial" w:hAnsi="Arial" w:cs="Arial"/>
                <w:bCs/>
                <w:sz w:val="20"/>
              </w:rPr>
              <w:t>Shintoísta</w:t>
            </w:r>
            <w:proofErr w:type="spellEnd"/>
            <w:r w:rsidRPr="007D38C2">
              <w:rPr>
                <w:rFonts w:ascii="Arial" w:hAnsi="Arial" w:cs="Arial"/>
                <w:bCs/>
                <w:sz w:val="20"/>
              </w:rPr>
              <w:t xml:space="preserve"> de </w:t>
            </w:r>
            <w:proofErr w:type="spellStart"/>
            <w:r w:rsidRPr="007D38C2">
              <w:rPr>
                <w:rFonts w:ascii="Arial" w:hAnsi="Arial" w:cs="Arial"/>
                <w:bCs/>
                <w:sz w:val="20"/>
              </w:rPr>
              <w:t>Meiji</w:t>
            </w:r>
            <w:proofErr w:type="spellEnd"/>
            <w:r w:rsidRPr="007D38C2">
              <w:rPr>
                <w:rFonts w:ascii="Arial" w:hAnsi="Arial" w:cs="Arial"/>
                <w:bCs/>
                <w:sz w:val="20"/>
              </w:rPr>
              <w:t xml:space="preserve">, la Plaza del Palacio Imperial y el Templo </w:t>
            </w:r>
            <w:proofErr w:type="spellStart"/>
            <w:r w:rsidRPr="007D38C2">
              <w:rPr>
                <w:rFonts w:ascii="Arial" w:hAnsi="Arial" w:cs="Arial"/>
                <w:bCs/>
                <w:sz w:val="20"/>
              </w:rPr>
              <w:t>Senso</w:t>
            </w:r>
            <w:proofErr w:type="spellEnd"/>
            <w:r w:rsidRPr="007D38C2">
              <w:rPr>
                <w:rFonts w:ascii="Arial" w:hAnsi="Arial" w:cs="Arial"/>
                <w:bCs/>
                <w:sz w:val="20"/>
              </w:rPr>
              <w:t xml:space="preserve">-ji con su Arcada Comercial </w:t>
            </w:r>
            <w:proofErr w:type="spellStart"/>
            <w:r w:rsidRPr="007D38C2">
              <w:rPr>
                <w:rFonts w:ascii="Arial" w:hAnsi="Arial" w:cs="Arial"/>
                <w:bCs/>
                <w:sz w:val="20"/>
              </w:rPr>
              <w:t>Nakamise</w:t>
            </w:r>
            <w:proofErr w:type="spellEnd"/>
            <w:r w:rsidRPr="007D38C2">
              <w:rPr>
                <w:rFonts w:ascii="Arial" w:hAnsi="Arial" w:cs="Arial"/>
                <w:bCs/>
                <w:sz w:val="20"/>
              </w:rPr>
              <w:t xml:space="preserve">. El tour termina en el famoso barrio de </w:t>
            </w:r>
            <w:proofErr w:type="spellStart"/>
            <w:r w:rsidRPr="007D38C2">
              <w:rPr>
                <w:rFonts w:ascii="Arial" w:hAnsi="Arial" w:cs="Arial"/>
                <w:bCs/>
                <w:sz w:val="20"/>
              </w:rPr>
              <w:t>Ginza</w:t>
            </w:r>
            <w:proofErr w:type="spellEnd"/>
            <w:r w:rsidRPr="007D38C2">
              <w:rPr>
                <w:rFonts w:ascii="Arial" w:hAnsi="Arial" w:cs="Arial"/>
                <w:bCs/>
                <w:sz w:val="20"/>
              </w:rPr>
              <w:t>. Regreso al Hotel por su cuenta (el guía podrá indicar como hacerlo). Alojamiento.</w:t>
            </w:r>
          </w:p>
          <w:p w:rsidR="00A22D6B" w:rsidRPr="007A65D9" w:rsidRDefault="00A22D6B" w:rsidP="00A22D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03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TOKYO – HAKONE – TOKYO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Desayuno en el hotel. Reunión en el lobby para comenzar la excursión a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Hakone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de día completo. Recorrido por el Lago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Ashi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,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Mt.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Komagatake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en teleférico y el Valle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Owakudani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. Después de la visita regreso al hotel. Alojamiento. </w:t>
            </w:r>
          </w:p>
          <w:p w:rsidR="00A22D6B" w:rsidRPr="007A65D9" w:rsidRDefault="00A22D6B" w:rsidP="00A22D6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04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TOKYO – KYOTO -NARA-KYOTO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Desayuno en el hotel. Reunión en el lobby y traslado a la Estación de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Tenno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-ji con un asistente. Salida hacia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Kyoto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en tren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express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. Llegada a la Estación de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Kyoto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para la excursión a Nara.</w:t>
            </w:r>
          </w:p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Visita al Santuario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Fushimi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Inari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, Templo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Todai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-ji y Parque de Nara. Traslado al hotel en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Kyoto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y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check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in. Alojamiento.</w:t>
            </w:r>
          </w:p>
          <w:p w:rsidR="00A22D6B" w:rsidRPr="007A65D9" w:rsidRDefault="00A22D6B" w:rsidP="00A22D6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05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KYOTO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Desayuno en el hotel. Reunión en el lobby. Visita de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Kyoto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de día completo con un guía de habla hispana, visitando el Tempo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Ryoan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-ji, Templo dorado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Kinkaku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-ji, Templo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Sanjusangendo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y Barrio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Gion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.  Regreso al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hote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. Alojamiento.</w:t>
            </w:r>
          </w:p>
          <w:p w:rsidR="00A22D6B" w:rsidRPr="007A65D9" w:rsidRDefault="00A22D6B" w:rsidP="00A22D6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06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KYOTO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Desayuno en el hotel. Día libre para actividades personales.</w:t>
            </w:r>
            <w:r w:rsidR="00501D3B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Alojamiento.</w:t>
            </w:r>
          </w:p>
          <w:p w:rsidR="00A22D6B" w:rsidRDefault="00A22D6B" w:rsidP="00A22D6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A65D9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Se sugiere una excursión opcional a Hiroshima y </w:t>
            </w:r>
            <w:proofErr w:type="spellStart"/>
            <w:r w:rsidRPr="007A65D9">
              <w:rPr>
                <w:rFonts w:ascii="Arial" w:eastAsia="Times New Roman" w:hAnsi="Arial" w:cs="Arial"/>
                <w:bCs/>
                <w:sz w:val="20"/>
                <w:lang w:eastAsia="es-MX"/>
              </w:rPr>
              <w:t>Miyajima</w:t>
            </w:r>
            <w:proofErr w:type="spellEnd"/>
            <w:r w:rsidR="00CC5579">
              <w:rPr>
                <w:rFonts w:ascii="Arial" w:eastAsia="Times New Roman" w:hAnsi="Arial" w:cs="Arial"/>
                <w:bCs/>
                <w:sz w:val="20"/>
                <w:lang w:eastAsia="es-MX"/>
              </w:rPr>
              <w:t>.</w:t>
            </w:r>
          </w:p>
          <w:p w:rsidR="00CC5579" w:rsidRPr="007A65D9" w:rsidRDefault="00CC5579" w:rsidP="00A22D6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i/>
                <w:sz w:val="20"/>
                <w:lang w:eastAsia="es-MX"/>
              </w:rPr>
            </w:pPr>
          </w:p>
          <w:tbl>
            <w:tblPr>
              <w:tblW w:w="0" w:type="auto"/>
              <w:tblLook w:val="04A0"/>
            </w:tblPr>
            <w:tblGrid>
              <w:gridCol w:w="959"/>
              <w:gridCol w:w="5528"/>
              <w:gridCol w:w="2491"/>
            </w:tblGrid>
            <w:tr w:rsidR="00A22D6B" w:rsidRPr="007A65D9" w:rsidTr="004C7316">
              <w:tc>
                <w:tcPr>
                  <w:tcW w:w="959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>DIA 07</w:t>
                  </w:r>
                </w:p>
              </w:tc>
              <w:tc>
                <w:tcPr>
                  <w:tcW w:w="5528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 xml:space="preserve">KYOTO </w:t>
                  </w: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>–</w:t>
                  </w:r>
                  <w:r w:rsidRPr="007A65D9">
                    <w:rPr>
                      <w:rFonts w:ascii="Arial" w:eastAsia="Times New Roman" w:hAnsi="Arial" w:cs="Arial"/>
                      <w:b/>
                      <w:sz w:val="20"/>
                      <w:lang w:eastAsia="es-MX"/>
                    </w:rPr>
                    <w:t xml:space="preserve"> </w:t>
                  </w: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SALIDA </w:t>
                  </w:r>
                </w:p>
              </w:tc>
              <w:tc>
                <w:tcPr>
                  <w:tcW w:w="2491" w:type="dxa"/>
                </w:tcPr>
                <w:p w:rsidR="00A22D6B" w:rsidRPr="007A65D9" w:rsidRDefault="00A22D6B" w:rsidP="00031B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</w:pPr>
                  <w:r w:rsidRPr="007A65D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7D38C2" w:rsidRPr="007D38C2" w:rsidRDefault="007D38C2" w:rsidP="007D38C2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Desayuno en el hotel. Encuentro en el lobby con un chófer de MK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Skygate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Shuttle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o MK Taxi y traslado al aeropuerto de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Kansai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 o </w:t>
            </w:r>
            <w:proofErr w:type="spellStart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>Itami</w:t>
            </w:r>
            <w:proofErr w:type="spellEnd"/>
            <w:r w:rsidRPr="007D38C2">
              <w:rPr>
                <w:rFonts w:ascii="Arial" w:eastAsia="Times New Roman" w:hAnsi="Arial" w:cs="Arial"/>
                <w:bCs/>
                <w:sz w:val="20"/>
                <w:lang w:eastAsia="es-MX"/>
              </w:rPr>
              <w:t xml:space="preserve">. 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  <w:t>*Fin de Nuestros Servicios*</w:t>
            </w:r>
          </w:p>
          <w:p w:rsidR="004C5D28" w:rsidRPr="00437FB6" w:rsidRDefault="004C5D28" w:rsidP="00437FB6">
            <w:pPr>
              <w:pStyle w:val="msonormal18"/>
              <w:jc w:val="center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</w:pPr>
          </w:p>
        </w:tc>
      </w:tr>
    </w:tbl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86" w:rsidRPr="00437FB6" w:rsidRDefault="001F3F86" w:rsidP="00437FB6">
      <w:pPr>
        <w:spacing w:after="0" w:line="240" w:lineRule="auto"/>
      </w:pPr>
      <w:r>
        <w:separator/>
      </w:r>
    </w:p>
  </w:endnote>
  <w:endnote w:type="continuationSeparator" w:id="0">
    <w:p w:rsidR="001F3F86" w:rsidRPr="00437FB6" w:rsidRDefault="001F3F86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86" w:rsidRPr="00437FB6" w:rsidRDefault="001F3F86" w:rsidP="00437FB6">
      <w:pPr>
        <w:spacing w:after="0" w:line="240" w:lineRule="auto"/>
      </w:pPr>
      <w:r>
        <w:separator/>
      </w:r>
    </w:p>
  </w:footnote>
  <w:footnote w:type="continuationSeparator" w:id="0">
    <w:p w:rsidR="001F3F86" w:rsidRPr="00437FB6" w:rsidRDefault="001F3F86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87F8C"/>
    <w:rsid w:val="001139B3"/>
    <w:rsid w:val="001C6AAD"/>
    <w:rsid w:val="001F3F86"/>
    <w:rsid w:val="002064D0"/>
    <w:rsid w:val="002A743C"/>
    <w:rsid w:val="00324ACF"/>
    <w:rsid w:val="00437FB6"/>
    <w:rsid w:val="004C5D28"/>
    <w:rsid w:val="004C7316"/>
    <w:rsid w:val="00501D3B"/>
    <w:rsid w:val="006529FC"/>
    <w:rsid w:val="00672D74"/>
    <w:rsid w:val="007D38C2"/>
    <w:rsid w:val="00880EE1"/>
    <w:rsid w:val="00894332"/>
    <w:rsid w:val="008F0BEF"/>
    <w:rsid w:val="00A22D6B"/>
    <w:rsid w:val="00B56349"/>
    <w:rsid w:val="00BF01D3"/>
    <w:rsid w:val="00C05B82"/>
    <w:rsid w:val="00CC5579"/>
    <w:rsid w:val="00CE31C3"/>
    <w:rsid w:val="00F0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A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1468</Characters>
  <Application>Microsoft Office Word</Application>
  <DocSecurity>0</DocSecurity>
  <Lines>66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6</cp:revision>
  <cp:lastPrinted>2018-01-17T21:02:00Z</cp:lastPrinted>
  <dcterms:created xsi:type="dcterms:W3CDTF">2018-01-17T22:34:00Z</dcterms:created>
  <dcterms:modified xsi:type="dcterms:W3CDTF">2018-02-06T18:58:00Z</dcterms:modified>
</cp:coreProperties>
</file>